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289" w:rsidRDefault="00A23289" w:rsidP="00A23289">
      <w:pPr>
        <w:jc w:val="center"/>
        <w:rPr>
          <w:b/>
          <w:color w:val="262626"/>
          <w:sz w:val="32"/>
          <w:szCs w:val="32"/>
        </w:rPr>
      </w:pPr>
      <w:r w:rsidRPr="00A22611">
        <w:rPr>
          <w:b/>
          <w:noProof/>
          <w:color w:val="262626"/>
          <w:sz w:val="20"/>
          <w:szCs w:val="20"/>
        </w:rPr>
        <w:drawing>
          <wp:inline distT="0" distB="0" distL="0" distR="0">
            <wp:extent cx="885825" cy="876300"/>
            <wp:effectExtent l="0" t="0" r="9525" b="0"/>
            <wp:docPr id="1" name="Picture 1" descr="D:\unimai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nimaid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289" w:rsidRDefault="00A23289" w:rsidP="00A23289">
      <w:pPr>
        <w:jc w:val="center"/>
        <w:rPr>
          <w:b/>
          <w:color w:val="262626"/>
          <w:sz w:val="32"/>
          <w:szCs w:val="32"/>
        </w:rPr>
      </w:pPr>
    </w:p>
    <w:p w:rsidR="00A23289" w:rsidRDefault="00A23289" w:rsidP="00A23289">
      <w:pPr>
        <w:jc w:val="center"/>
        <w:rPr>
          <w:color w:val="262626"/>
          <w:sz w:val="32"/>
          <w:szCs w:val="32"/>
        </w:rPr>
      </w:pPr>
      <w:r>
        <w:rPr>
          <w:b/>
          <w:color w:val="262626"/>
          <w:sz w:val="32"/>
          <w:szCs w:val="32"/>
        </w:rPr>
        <w:t>UNIVERSITY OF MAIDUGURI</w:t>
      </w:r>
    </w:p>
    <w:p w:rsidR="00A23289" w:rsidRDefault="00A23289" w:rsidP="00A23289">
      <w:pPr>
        <w:jc w:val="center"/>
        <w:rPr>
          <w:b/>
          <w:color w:val="262626"/>
          <w:sz w:val="32"/>
          <w:szCs w:val="32"/>
        </w:rPr>
      </w:pPr>
      <w:r>
        <w:rPr>
          <w:b/>
          <w:color w:val="262626"/>
          <w:sz w:val="32"/>
          <w:szCs w:val="32"/>
        </w:rPr>
        <w:t>(</w:t>
      </w:r>
      <w:r w:rsidRPr="004955A0">
        <w:rPr>
          <w:b/>
          <w:i/>
          <w:color w:val="262626"/>
        </w:rPr>
        <w:t>Office of the Registrar</w:t>
      </w:r>
      <w:r>
        <w:rPr>
          <w:b/>
          <w:color w:val="262626"/>
          <w:sz w:val="32"/>
          <w:szCs w:val="32"/>
        </w:rPr>
        <w:t>)</w:t>
      </w:r>
    </w:p>
    <w:p w:rsidR="00A23289" w:rsidRDefault="00A23289" w:rsidP="00A23289">
      <w:pPr>
        <w:jc w:val="center"/>
        <w:rPr>
          <w:b/>
          <w:color w:val="262626"/>
          <w:sz w:val="32"/>
          <w:szCs w:val="32"/>
        </w:rPr>
      </w:pPr>
    </w:p>
    <w:p w:rsidR="009D7044" w:rsidRDefault="009D7044" w:rsidP="00A23289">
      <w:pPr>
        <w:jc w:val="center"/>
        <w:rPr>
          <w:b/>
          <w:bCs/>
        </w:rPr>
      </w:pPr>
      <w:r w:rsidRPr="00E9285D">
        <w:rPr>
          <w:b/>
          <w:bCs/>
        </w:rPr>
        <w:t>ANNUAL PERFORMANCE EVALUATION REPORT 20</w:t>
      </w:r>
      <w:r w:rsidR="00BF4DB8">
        <w:rPr>
          <w:b/>
          <w:bCs/>
        </w:rPr>
        <w:t>2</w:t>
      </w:r>
      <w:r w:rsidR="00C76701">
        <w:rPr>
          <w:b/>
          <w:bCs/>
        </w:rPr>
        <w:t>3</w:t>
      </w:r>
      <w:r w:rsidRPr="00E9285D">
        <w:rPr>
          <w:b/>
          <w:bCs/>
        </w:rPr>
        <w:t>/202</w:t>
      </w:r>
      <w:r w:rsidR="00C76701">
        <w:rPr>
          <w:b/>
          <w:bCs/>
        </w:rPr>
        <w:t>4</w:t>
      </w:r>
      <w:r w:rsidRPr="00E9285D">
        <w:rPr>
          <w:b/>
          <w:bCs/>
        </w:rPr>
        <w:t xml:space="preserve"> EXERCISE</w:t>
      </w:r>
    </w:p>
    <w:p w:rsidR="009D7044" w:rsidRDefault="009D7044" w:rsidP="00A23289">
      <w:pPr>
        <w:jc w:val="center"/>
        <w:rPr>
          <w:b/>
          <w:color w:val="262626"/>
          <w:sz w:val="32"/>
          <w:szCs w:val="32"/>
        </w:rPr>
      </w:pPr>
    </w:p>
    <w:p w:rsidR="00A23289" w:rsidRPr="00E525D0" w:rsidRDefault="009D7044" w:rsidP="00A23289">
      <w:pPr>
        <w:jc w:val="center"/>
        <w:rPr>
          <w:b/>
          <w:color w:val="262626"/>
        </w:rPr>
      </w:pPr>
      <w:r w:rsidRPr="00E9285D">
        <w:rPr>
          <w:b/>
          <w:bCs/>
        </w:rPr>
        <w:t xml:space="preserve">SUMMARY FOR </w:t>
      </w:r>
      <w:r w:rsidR="00A23289" w:rsidRPr="00E525D0">
        <w:rPr>
          <w:b/>
          <w:color w:val="262626"/>
        </w:rPr>
        <w:t xml:space="preserve">ACADEMIC STAFF </w:t>
      </w:r>
    </w:p>
    <w:p w:rsidR="00A23289" w:rsidRDefault="00A23289" w:rsidP="00A23289">
      <w:pPr>
        <w:rPr>
          <w:color w:val="262626"/>
        </w:rPr>
      </w:pPr>
    </w:p>
    <w:tbl>
      <w:tblPr>
        <w:tblW w:w="1602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2070"/>
        <w:gridCol w:w="1440"/>
        <w:gridCol w:w="1440"/>
        <w:gridCol w:w="1620"/>
        <w:gridCol w:w="1170"/>
        <w:gridCol w:w="900"/>
        <w:gridCol w:w="990"/>
        <w:gridCol w:w="1170"/>
        <w:gridCol w:w="990"/>
        <w:gridCol w:w="1260"/>
        <w:gridCol w:w="990"/>
        <w:gridCol w:w="1080"/>
      </w:tblGrid>
      <w:tr w:rsidR="008600D8" w:rsidRPr="002F188A" w:rsidTr="002F188A">
        <w:trPr>
          <w:tblHeader/>
        </w:trPr>
        <w:tc>
          <w:tcPr>
            <w:tcW w:w="900" w:type="dxa"/>
            <w:vMerge w:val="restart"/>
          </w:tcPr>
          <w:p w:rsidR="008600D8" w:rsidRPr="002F188A" w:rsidRDefault="008600D8" w:rsidP="008600D8">
            <w:pPr>
              <w:pStyle w:val="ListParagraph"/>
              <w:ind w:hanging="558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F188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S/N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o.</w:t>
            </w:r>
          </w:p>
        </w:tc>
        <w:tc>
          <w:tcPr>
            <w:tcW w:w="2070" w:type="dxa"/>
            <w:vMerge w:val="restart"/>
          </w:tcPr>
          <w:p w:rsidR="008600D8" w:rsidRPr="002F188A" w:rsidRDefault="008600D8" w:rsidP="008600D8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F188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Name/SP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. No.</w:t>
            </w:r>
          </w:p>
        </w:tc>
        <w:tc>
          <w:tcPr>
            <w:tcW w:w="1440" w:type="dxa"/>
            <w:vMerge w:val="restart"/>
          </w:tcPr>
          <w:p w:rsidR="008600D8" w:rsidRPr="002F188A" w:rsidRDefault="008600D8" w:rsidP="008600D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F188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Date of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Assumption of Duty</w:t>
            </w:r>
            <w:r w:rsidRPr="002F188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with Rank</w:t>
            </w:r>
          </w:p>
        </w:tc>
        <w:tc>
          <w:tcPr>
            <w:tcW w:w="1440" w:type="dxa"/>
            <w:vMerge w:val="restart"/>
          </w:tcPr>
          <w:p w:rsidR="008600D8" w:rsidRPr="00542782" w:rsidRDefault="008600D8" w:rsidP="008600D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4278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Date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of Last promotion</w:t>
            </w:r>
            <w:r w:rsidRPr="0054278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Rank/</w:t>
            </w:r>
            <w:r w:rsidRPr="0054278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Salary Scale/Step</w:t>
            </w:r>
          </w:p>
        </w:tc>
        <w:tc>
          <w:tcPr>
            <w:tcW w:w="1620" w:type="dxa"/>
            <w:vMerge w:val="restart"/>
          </w:tcPr>
          <w:p w:rsidR="008600D8" w:rsidRPr="002F188A" w:rsidRDefault="008600D8" w:rsidP="008600D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F188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Highest </w:t>
            </w:r>
            <w:bookmarkStart w:id="0" w:name="_GoBack"/>
            <w:bookmarkEnd w:id="0"/>
            <w:r w:rsidRPr="002F188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Qualification/ Date</w:t>
            </w:r>
          </w:p>
        </w:tc>
        <w:tc>
          <w:tcPr>
            <w:tcW w:w="1170" w:type="dxa"/>
            <w:vMerge w:val="restart"/>
          </w:tcPr>
          <w:p w:rsidR="008600D8" w:rsidRPr="002F188A" w:rsidRDefault="008600D8" w:rsidP="008600D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F188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Publication Score </w:t>
            </w:r>
          </w:p>
        </w:tc>
        <w:tc>
          <w:tcPr>
            <w:tcW w:w="900" w:type="dxa"/>
            <w:vMerge w:val="restart"/>
          </w:tcPr>
          <w:p w:rsidR="008600D8" w:rsidRPr="002F188A" w:rsidRDefault="008600D8" w:rsidP="008600D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F188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Time in Rank </w:t>
            </w:r>
          </w:p>
        </w:tc>
        <w:tc>
          <w:tcPr>
            <w:tcW w:w="990" w:type="dxa"/>
            <w:vMerge w:val="restart"/>
          </w:tcPr>
          <w:p w:rsidR="008600D8" w:rsidRPr="002F188A" w:rsidRDefault="008600D8" w:rsidP="008600D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F188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Eligibility Score </w:t>
            </w:r>
          </w:p>
        </w:tc>
        <w:tc>
          <w:tcPr>
            <w:tcW w:w="5490" w:type="dxa"/>
            <w:gridSpan w:val="5"/>
          </w:tcPr>
          <w:p w:rsidR="008600D8" w:rsidRPr="002F188A" w:rsidRDefault="008600D8" w:rsidP="008600D8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F188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Recommendation</w:t>
            </w:r>
          </w:p>
        </w:tc>
      </w:tr>
      <w:tr w:rsidR="00A23289" w:rsidRPr="002F188A" w:rsidTr="002F188A">
        <w:trPr>
          <w:tblHeader/>
        </w:trPr>
        <w:tc>
          <w:tcPr>
            <w:tcW w:w="900" w:type="dxa"/>
            <w:vMerge/>
          </w:tcPr>
          <w:p w:rsidR="00A23289" w:rsidRPr="002F188A" w:rsidRDefault="00A23289" w:rsidP="005521A8">
            <w:pPr>
              <w:pStyle w:val="ListParagraph"/>
              <w:ind w:hanging="558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A23289" w:rsidRPr="002F188A" w:rsidRDefault="00A23289" w:rsidP="005521A8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23289" w:rsidRPr="002F188A" w:rsidRDefault="00A23289" w:rsidP="005521A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23289" w:rsidRPr="002F188A" w:rsidRDefault="00A23289" w:rsidP="005521A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23289" w:rsidRPr="002F188A" w:rsidRDefault="00A23289" w:rsidP="005521A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A23289" w:rsidRPr="002F188A" w:rsidRDefault="00A23289" w:rsidP="005521A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23289" w:rsidRPr="002F188A" w:rsidRDefault="00A23289" w:rsidP="005521A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A23289" w:rsidRPr="002F188A" w:rsidRDefault="00A23289" w:rsidP="005521A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70" w:type="dxa"/>
          </w:tcPr>
          <w:p w:rsidR="00A23289" w:rsidRPr="002F188A" w:rsidRDefault="00A23289" w:rsidP="005521A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F188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HOU</w:t>
            </w:r>
          </w:p>
        </w:tc>
        <w:tc>
          <w:tcPr>
            <w:tcW w:w="990" w:type="dxa"/>
          </w:tcPr>
          <w:p w:rsidR="00A23289" w:rsidRPr="002F188A" w:rsidRDefault="00A23289" w:rsidP="005521A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F188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Provost/Dean </w:t>
            </w:r>
          </w:p>
        </w:tc>
        <w:tc>
          <w:tcPr>
            <w:tcW w:w="1260" w:type="dxa"/>
          </w:tcPr>
          <w:p w:rsidR="00A23289" w:rsidRPr="002F188A" w:rsidRDefault="00A23289" w:rsidP="005521A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F188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College/Faculty Panel </w:t>
            </w:r>
          </w:p>
        </w:tc>
        <w:tc>
          <w:tcPr>
            <w:tcW w:w="990" w:type="dxa"/>
          </w:tcPr>
          <w:p w:rsidR="00A23289" w:rsidRPr="002F188A" w:rsidRDefault="00A23289" w:rsidP="005521A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F188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A&amp;PC</w:t>
            </w:r>
          </w:p>
        </w:tc>
        <w:tc>
          <w:tcPr>
            <w:tcW w:w="1080" w:type="dxa"/>
          </w:tcPr>
          <w:p w:rsidR="00A23289" w:rsidRPr="002F188A" w:rsidRDefault="00A23289" w:rsidP="005521A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F188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Council </w:t>
            </w:r>
          </w:p>
        </w:tc>
      </w:tr>
      <w:tr w:rsidR="00A23289" w:rsidRPr="002F188A" w:rsidTr="002F188A">
        <w:tc>
          <w:tcPr>
            <w:tcW w:w="900" w:type="dxa"/>
          </w:tcPr>
          <w:p w:rsidR="00A23289" w:rsidRPr="002F188A" w:rsidRDefault="00A23289" w:rsidP="00A23289">
            <w:pPr>
              <w:pStyle w:val="ListParagraph"/>
              <w:numPr>
                <w:ilvl w:val="0"/>
                <w:numId w:val="1"/>
              </w:num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:rsidR="00A23289" w:rsidRPr="002F188A" w:rsidRDefault="00A23289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A23289" w:rsidRPr="002F188A" w:rsidRDefault="00A23289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A23289" w:rsidRPr="002F188A" w:rsidRDefault="00A23289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A23289" w:rsidRPr="002F188A" w:rsidRDefault="00A23289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A23289" w:rsidRPr="002F188A" w:rsidRDefault="00A23289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A23289" w:rsidRPr="002F188A" w:rsidRDefault="00A23289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A23289" w:rsidRPr="002F188A" w:rsidRDefault="00A23289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A23289" w:rsidRPr="002F188A" w:rsidRDefault="00A23289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A23289" w:rsidRPr="002F188A" w:rsidRDefault="00A23289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A23289" w:rsidRPr="002F188A" w:rsidRDefault="00A23289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A23289" w:rsidRPr="002F188A" w:rsidRDefault="00A23289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23289" w:rsidRPr="002F188A" w:rsidRDefault="00A23289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3289" w:rsidRPr="002F188A" w:rsidTr="002F188A">
        <w:tc>
          <w:tcPr>
            <w:tcW w:w="900" w:type="dxa"/>
          </w:tcPr>
          <w:p w:rsidR="00A23289" w:rsidRPr="002F188A" w:rsidRDefault="00A23289" w:rsidP="00A23289">
            <w:pPr>
              <w:pStyle w:val="ListParagraph"/>
              <w:numPr>
                <w:ilvl w:val="0"/>
                <w:numId w:val="1"/>
              </w:num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:rsidR="00A23289" w:rsidRPr="002F188A" w:rsidRDefault="00A23289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A23289" w:rsidRPr="002F188A" w:rsidRDefault="00A23289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A23289" w:rsidRPr="002F188A" w:rsidRDefault="00A23289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A23289" w:rsidRPr="002F188A" w:rsidRDefault="00A23289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A23289" w:rsidRPr="002F188A" w:rsidRDefault="00A23289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A23289" w:rsidRPr="002F188A" w:rsidRDefault="00A23289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A23289" w:rsidRPr="002F188A" w:rsidRDefault="00A23289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A23289" w:rsidRPr="002F188A" w:rsidRDefault="00A23289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A23289" w:rsidRPr="002F188A" w:rsidRDefault="00A23289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A23289" w:rsidRPr="002F188A" w:rsidRDefault="00A23289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A23289" w:rsidRPr="002F188A" w:rsidRDefault="00A23289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23289" w:rsidRPr="002F188A" w:rsidRDefault="00A23289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3289" w:rsidRPr="002F188A" w:rsidTr="002F188A">
        <w:tc>
          <w:tcPr>
            <w:tcW w:w="900" w:type="dxa"/>
          </w:tcPr>
          <w:p w:rsidR="00A23289" w:rsidRPr="002F188A" w:rsidRDefault="00A23289" w:rsidP="00A23289">
            <w:pPr>
              <w:pStyle w:val="ListParagraph"/>
              <w:numPr>
                <w:ilvl w:val="0"/>
                <w:numId w:val="1"/>
              </w:num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:rsidR="00A23289" w:rsidRPr="002F188A" w:rsidRDefault="00A23289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A23289" w:rsidRPr="002F188A" w:rsidRDefault="00A23289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A23289" w:rsidRPr="002F188A" w:rsidRDefault="00A23289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A23289" w:rsidRPr="002F188A" w:rsidRDefault="00A23289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A23289" w:rsidRPr="002F188A" w:rsidRDefault="00A23289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A23289" w:rsidRPr="002F188A" w:rsidRDefault="00A23289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A23289" w:rsidRPr="002F188A" w:rsidRDefault="00A23289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A23289" w:rsidRPr="002F188A" w:rsidRDefault="00A23289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A23289" w:rsidRPr="002F188A" w:rsidRDefault="00A23289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A23289" w:rsidRPr="002F188A" w:rsidRDefault="00A23289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A23289" w:rsidRPr="002F188A" w:rsidRDefault="00A23289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A23289" w:rsidRPr="002F188A" w:rsidRDefault="00A23289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188A" w:rsidRPr="002F188A" w:rsidTr="002F188A">
        <w:tc>
          <w:tcPr>
            <w:tcW w:w="900" w:type="dxa"/>
          </w:tcPr>
          <w:p w:rsidR="002F188A" w:rsidRPr="002F188A" w:rsidRDefault="002F188A" w:rsidP="00A23289">
            <w:pPr>
              <w:pStyle w:val="ListParagraph"/>
              <w:numPr>
                <w:ilvl w:val="0"/>
                <w:numId w:val="1"/>
              </w:num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:rsidR="002F188A" w:rsidRPr="002F188A" w:rsidRDefault="002F188A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188A" w:rsidRPr="002F188A" w:rsidRDefault="002F188A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188A" w:rsidRPr="002F188A" w:rsidRDefault="002F188A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2F188A" w:rsidRPr="002F188A" w:rsidRDefault="002F188A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2F188A" w:rsidRPr="002F188A" w:rsidRDefault="002F188A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2F188A" w:rsidRPr="002F188A" w:rsidRDefault="002F188A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2F188A" w:rsidRPr="002F188A" w:rsidRDefault="002F188A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2F188A" w:rsidRPr="002F188A" w:rsidRDefault="002F188A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2F188A" w:rsidRPr="002F188A" w:rsidRDefault="002F188A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2F188A" w:rsidRPr="002F188A" w:rsidRDefault="002F188A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2F188A" w:rsidRPr="002F188A" w:rsidRDefault="002F188A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2F188A" w:rsidRPr="002F188A" w:rsidRDefault="002F188A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188A" w:rsidRPr="002F188A" w:rsidTr="002F188A">
        <w:tc>
          <w:tcPr>
            <w:tcW w:w="900" w:type="dxa"/>
          </w:tcPr>
          <w:p w:rsidR="002F188A" w:rsidRPr="002F188A" w:rsidRDefault="002F188A" w:rsidP="00A23289">
            <w:pPr>
              <w:pStyle w:val="ListParagraph"/>
              <w:numPr>
                <w:ilvl w:val="0"/>
                <w:numId w:val="1"/>
              </w:num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:rsidR="002F188A" w:rsidRPr="002F188A" w:rsidRDefault="002F188A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188A" w:rsidRPr="002F188A" w:rsidRDefault="002F188A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188A" w:rsidRPr="002F188A" w:rsidRDefault="002F188A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2F188A" w:rsidRPr="002F188A" w:rsidRDefault="002F188A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2F188A" w:rsidRPr="002F188A" w:rsidRDefault="002F188A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:rsidR="002F188A" w:rsidRPr="002F188A" w:rsidRDefault="002F188A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2F188A" w:rsidRPr="002F188A" w:rsidRDefault="002F188A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2F188A" w:rsidRPr="002F188A" w:rsidRDefault="002F188A" w:rsidP="005521A8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2F188A" w:rsidRPr="002F188A" w:rsidRDefault="002F188A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2F188A" w:rsidRPr="002F188A" w:rsidRDefault="002F188A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2F188A" w:rsidRPr="002F188A" w:rsidRDefault="002F188A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2F188A" w:rsidRPr="002F188A" w:rsidRDefault="002F188A" w:rsidP="005521A8">
            <w:pPr>
              <w:spacing w:line="72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23289" w:rsidRDefault="00A23289" w:rsidP="00A23289">
      <w:pPr>
        <w:spacing w:after="200" w:line="276" w:lineRule="auto"/>
        <w:rPr>
          <w:b/>
          <w:color w:val="262626"/>
          <w:sz w:val="28"/>
          <w:szCs w:val="32"/>
        </w:rPr>
      </w:pPr>
    </w:p>
    <w:p w:rsidR="00394B07" w:rsidRPr="00394B07" w:rsidRDefault="00394B07" w:rsidP="00394B07">
      <w:pPr>
        <w:spacing w:line="276" w:lineRule="auto"/>
        <w:rPr>
          <w:rFonts w:asciiTheme="minorHAnsi" w:hAnsiTheme="minorHAnsi" w:cstheme="minorHAnsi"/>
          <w:color w:val="262626"/>
          <w:sz w:val="20"/>
          <w:szCs w:val="20"/>
        </w:rPr>
      </w:pPr>
      <w:r w:rsidRPr="00394B07">
        <w:rPr>
          <w:rFonts w:asciiTheme="minorHAnsi" w:hAnsiTheme="minorHAnsi" w:cstheme="minorHAnsi"/>
          <w:color w:val="262626"/>
          <w:sz w:val="20"/>
          <w:szCs w:val="20"/>
        </w:rPr>
        <w:t>Note;</w:t>
      </w:r>
      <w:r w:rsidRPr="00394B07">
        <w:rPr>
          <w:rFonts w:asciiTheme="minorHAnsi" w:hAnsiTheme="minorHAnsi" w:cstheme="minorHAnsi"/>
          <w:color w:val="262626"/>
          <w:sz w:val="20"/>
          <w:szCs w:val="20"/>
        </w:rPr>
        <w:tab/>
        <w:t xml:space="preserve"> (</w:t>
      </w:r>
      <w:proofErr w:type="spellStart"/>
      <w:r w:rsidRPr="00394B07">
        <w:rPr>
          <w:rFonts w:asciiTheme="minorHAnsi" w:hAnsiTheme="minorHAnsi" w:cstheme="minorHAnsi"/>
          <w:color w:val="262626"/>
          <w:sz w:val="20"/>
          <w:szCs w:val="20"/>
        </w:rPr>
        <w:t>i</w:t>
      </w:r>
      <w:proofErr w:type="spellEnd"/>
      <w:r w:rsidRPr="00394B07">
        <w:rPr>
          <w:rFonts w:asciiTheme="minorHAnsi" w:hAnsiTheme="minorHAnsi" w:cstheme="minorHAnsi"/>
          <w:color w:val="262626"/>
          <w:sz w:val="20"/>
          <w:szCs w:val="20"/>
        </w:rPr>
        <w:t>)</w:t>
      </w:r>
      <w:r w:rsidRPr="00394B07">
        <w:rPr>
          <w:rFonts w:asciiTheme="minorHAnsi" w:hAnsiTheme="minorHAnsi" w:cstheme="minorHAnsi"/>
          <w:color w:val="262626"/>
          <w:sz w:val="20"/>
          <w:szCs w:val="20"/>
        </w:rPr>
        <w:tab/>
        <w:t>please you are to ensure that all entries should be typed in Calibri (Body) and the font size should be (10)</w:t>
      </w:r>
    </w:p>
    <w:p w:rsidR="00394B07" w:rsidRDefault="00394B07" w:rsidP="00394B07">
      <w:pPr>
        <w:spacing w:line="276" w:lineRule="auto"/>
        <w:ind w:firstLine="720"/>
        <w:rPr>
          <w:rFonts w:asciiTheme="minorHAnsi" w:hAnsiTheme="minorHAnsi" w:cstheme="minorHAnsi"/>
          <w:color w:val="262626"/>
          <w:sz w:val="20"/>
          <w:szCs w:val="20"/>
        </w:rPr>
      </w:pPr>
      <w:r w:rsidRPr="00394B07">
        <w:rPr>
          <w:rFonts w:asciiTheme="minorHAnsi" w:hAnsiTheme="minorHAnsi" w:cstheme="minorHAnsi"/>
          <w:color w:val="262626"/>
          <w:sz w:val="20"/>
          <w:szCs w:val="20"/>
        </w:rPr>
        <w:t>(ii)</w:t>
      </w:r>
      <w:r w:rsidRPr="00394B07">
        <w:rPr>
          <w:rFonts w:asciiTheme="minorHAnsi" w:hAnsiTheme="minorHAnsi" w:cstheme="minorHAnsi"/>
          <w:color w:val="262626"/>
          <w:sz w:val="20"/>
          <w:szCs w:val="20"/>
        </w:rPr>
        <w:tab/>
        <w:t xml:space="preserve">All names and SP. No. should be in natural order please </w:t>
      </w:r>
    </w:p>
    <w:p w:rsidR="00922E23" w:rsidRPr="00394B07" w:rsidRDefault="00922E23" w:rsidP="00394B07">
      <w:pPr>
        <w:spacing w:line="276" w:lineRule="auto"/>
        <w:ind w:firstLine="720"/>
        <w:rPr>
          <w:rFonts w:asciiTheme="minorHAnsi" w:hAnsiTheme="minorHAnsi" w:cstheme="minorHAnsi"/>
          <w:color w:val="262626"/>
          <w:sz w:val="20"/>
          <w:szCs w:val="20"/>
        </w:rPr>
      </w:pPr>
      <w:r>
        <w:rPr>
          <w:rFonts w:asciiTheme="minorHAnsi" w:hAnsiTheme="minorHAnsi" w:cstheme="minorHAnsi"/>
          <w:color w:val="262626"/>
          <w:sz w:val="20"/>
          <w:szCs w:val="20"/>
        </w:rPr>
        <w:t>(iii)</w:t>
      </w:r>
      <w:r>
        <w:rPr>
          <w:rFonts w:asciiTheme="minorHAnsi" w:hAnsiTheme="minorHAnsi" w:cstheme="minorHAnsi"/>
          <w:color w:val="262626"/>
          <w:sz w:val="20"/>
          <w:szCs w:val="20"/>
        </w:rPr>
        <w:tab/>
        <w:t xml:space="preserve">All entry should be type in initial Caps </w:t>
      </w:r>
    </w:p>
    <w:p w:rsidR="00C313F4" w:rsidRDefault="00C313F4"/>
    <w:sectPr w:rsidR="00C313F4" w:rsidSect="00394B07">
      <w:pgSz w:w="16838" w:h="11906" w:orient="landscape" w:code="9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22F65"/>
    <w:multiLevelType w:val="hybridMultilevel"/>
    <w:tmpl w:val="3B36D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89"/>
    <w:rsid w:val="002B7B24"/>
    <w:rsid w:val="002F188A"/>
    <w:rsid w:val="00394B07"/>
    <w:rsid w:val="00843C92"/>
    <w:rsid w:val="008600D8"/>
    <w:rsid w:val="00922E23"/>
    <w:rsid w:val="009D7044"/>
    <w:rsid w:val="00A23289"/>
    <w:rsid w:val="00BF4DB8"/>
    <w:rsid w:val="00C231DA"/>
    <w:rsid w:val="00C313F4"/>
    <w:rsid w:val="00C76701"/>
    <w:rsid w:val="00F24975"/>
    <w:rsid w:val="00F4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70622"/>
  <w15:chartTrackingRefBased/>
  <w15:docId w15:val="{CA8954EB-A888-4B35-89C7-952AEDDB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289"/>
    <w:pPr>
      <w:ind w:left="720"/>
    </w:pPr>
  </w:style>
  <w:style w:type="paragraph" w:styleId="NoSpacing">
    <w:name w:val="No Spacing"/>
    <w:uiPriority w:val="1"/>
    <w:qFormat/>
    <w:rsid w:val="00A2328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9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 RESOURCES</dc:creator>
  <cp:keywords/>
  <dc:description/>
  <cp:lastModifiedBy>HUMAN RESOURCES</cp:lastModifiedBy>
  <cp:revision>13</cp:revision>
  <cp:lastPrinted>2023-09-08T15:59:00Z</cp:lastPrinted>
  <dcterms:created xsi:type="dcterms:W3CDTF">2021-08-04T06:33:00Z</dcterms:created>
  <dcterms:modified xsi:type="dcterms:W3CDTF">2024-07-10T18:08:00Z</dcterms:modified>
</cp:coreProperties>
</file>